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1AE05354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437CCA27">
                <wp:simplePos x="0" y="0"/>
                <wp:positionH relativeFrom="page">
                  <wp:posOffset>3093720</wp:posOffset>
                </wp:positionH>
                <wp:positionV relativeFrom="paragraph">
                  <wp:posOffset>405765</wp:posOffset>
                </wp:positionV>
                <wp:extent cx="1280160" cy="403860"/>
                <wp:effectExtent l="0" t="0" r="1524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ECE5ED9" id="Rectangle : coins arrondis 1" o:spid="_x0000_s1026" style="position:absolute;margin-left:243.6pt;margin-top:31.95pt;width:100.8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7239C948" w:rsidR="00023829" w:rsidRDefault="009542F9" w:rsidP="0002382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climat</w:t>
      </w:r>
      <w:proofErr w:type="gramEnd"/>
    </w:p>
    <w:p w14:paraId="01D09A9C" w14:textId="1F534595" w:rsidR="0071516B" w:rsidRPr="0071516B" w:rsidRDefault="005C35AC" w:rsidP="0002382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nom</w:t>
      </w:r>
      <w:proofErr w:type="gramEnd"/>
      <w:r>
        <w:rPr>
          <w:sz w:val="28"/>
          <w:szCs w:val="28"/>
        </w:rPr>
        <w:t xml:space="preserve"> commun masculin singulier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1826076A" w:rsidR="00023829" w:rsidRPr="00F80A67" w:rsidRDefault="00DD5599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découvre </w:t>
      </w:r>
      <w:r w:rsidR="00AA5C2D">
        <w:rPr>
          <w:b/>
          <w:bCs/>
          <w:sz w:val="28"/>
          <w:szCs w:val="28"/>
        </w:rPr>
        <w:t>le mot</w:t>
      </w:r>
      <w:r w:rsidR="00023829" w:rsidRPr="00F80A67">
        <w:rPr>
          <w:b/>
          <w:bCs/>
          <w:sz w:val="28"/>
          <w:szCs w:val="28"/>
        </w:rPr>
        <w:t> :</w:t>
      </w:r>
    </w:p>
    <w:p w14:paraId="101EC44B" w14:textId="37EA0659" w:rsidR="00F80A67" w:rsidRDefault="00023829" w:rsidP="00023829">
      <w:pPr>
        <w:pStyle w:val="Paragraphedeliste"/>
        <w:rPr>
          <w:sz w:val="28"/>
          <w:szCs w:val="28"/>
          <w:u w:val="single"/>
        </w:rPr>
      </w:pPr>
      <w:r w:rsidRPr="00F80A67">
        <w:rPr>
          <w:sz w:val="28"/>
          <w:szCs w:val="28"/>
        </w:rPr>
        <w:t xml:space="preserve"> « </w:t>
      </w:r>
      <w:r w:rsidR="008A1BB9" w:rsidRPr="008A1BB9">
        <w:rPr>
          <w:rFonts w:ascii="Arial" w:hAnsi="Arial" w:cs="Arial"/>
          <w:color w:val="000000"/>
          <w:sz w:val="24"/>
          <w:szCs w:val="24"/>
          <w:shd w:val="clear" w:color="auto" w:fill="FFFFFF"/>
        </w:rPr>
        <w:t>La maison de tes grands-parents est à trois kilomètres de la ville. À trois kilomètres, ce n'est plus le </w:t>
      </w:r>
      <w:r w:rsidR="008A1BB9" w:rsidRPr="008A1BB9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climat</w:t>
      </w:r>
      <w:r w:rsidR="008A1BB9" w:rsidRPr="008A1BB9">
        <w:rPr>
          <w:rFonts w:ascii="Arial" w:hAnsi="Arial" w:cs="Arial"/>
          <w:color w:val="000000"/>
          <w:sz w:val="24"/>
          <w:szCs w:val="24"/>
          <w:shd w:val="clear" w:color="auto" w:fill="FFFFFF"/>
        </w:rPr>
        <w:t> marin. Le Havre est une ville très saine. Tu t'y porterais admirablement.</w:t>
      </w:r>
      <w:r w:rsidR="008A1BB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F80A67">
        <w:rPr>
          <w:sz w:val="28"/>
          <w:szCs w:val="28"/>
        </w:rPr>
        <w:t xml:space="preserve">», </w:t>
      </w:r>
      <w:r w:rsidR="008A1BB9">
        <w:rPr>
          <w:sz w:val="28"/>
          <w:szCs w:val="28"/>
        </w:rPr>
        <w:t>Montherlant</w:t>
      </w:r>
      <w:r w:rsidR="00A52FFD">
        <w:rPr>
          <w:sz w:val="28"/>
          <w:szCs w:val="28"/>
        </w:rPr>
        <w:t xml:space="preserve">, </w:t>
      </w:r>
      <w:r w:rsidR="008A1BB9">
        <w:rPr>
          <w:sz w:val="28"/>
          <w:szCs w:val="28"/>
          <w:u w:val="single"/>
        </w:rPr>
        <w:t>Fils de personne</w:t>
      </w:r>
    </w:p>
    <w:p w14:paraId="37590EED" w14:textId="77777777" w:rsidR="001F6030" w:rsidRPr="00F80A67" w:rsidRDefault="001F6030" w:rsidP="00023829">
      <w:pPr>
        <w:pStyle w:val="Paragraphedeliste"/>
        <w:rPr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1FF9FC32" w:rsidR="00EA0C0D" w:rsidRDefault="00930359" w:rsidP="00A52FFD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9542F9">
        <w:rPr>
          <w:sz w:val="28"/>
          <w:szCs w:val="28"/>
        </w:rPr>
        <w:t>climat</w:t>
      </w:r>
      <w:r>
        <w:rPr>
          <w:sz w:val="28"/>
          <w:szCs w:val="28"/>
        </w:rPr>
        <w:t xml:space="preserve"> » </w:t>
      </w:r>
      <w:r w:rsidR="00A52FFD">
        <w:rPr>
          <w:sz w:val="28"/>
          <w:szCs w:val="28"/>
        </w:rPr>
        <w:t xml:space="preserve">vient de </w:t>
      </w:r>
      <w:r w:rsidR="005F1883">
        <w:rPr>
          <w:sz w:val="28"/>
          <w:szCs w:val="28"/>
        </w:rPr>
        <w:t>« </w:t>
      </w:r>
      <w:proofErr w:type="spellStart"/>
      <w:r w:rsidR="009542F9">
        <w:rPr>
          <w:sz w:val="28"/>
          <w:szCs w:val="28"/>
        </w:rPr>
        <w:t>clima</w:t>
      </w:r>
      <w:proofErr w:type="spellEnd"/>
      <w:r w:rsidR="005F1883">
        <w:rPr>
          <w:sz w:val="28"/>
          <w:szCs w:val="28"/>
        </w:rPr>
        <w:t xml:space="preserve"> » (= </w:t>
      </w:r>
      <w:r w:rsidR="009542F9">
        <w:rPr>
          <w:sz w:val="28"/>
          <w:szCs w:val="28"/>
        </w:rPr>
        <w:t xml:space="preserve">inclinaison du ciel </w:t>
      </w:r>
      <w:r w:rsidR="001F6030">
        <w:rPr>
          <w:sz w:val="28"/>
          <w:szCs w:val="28"/>
        </w:rPr>
        <w:t>en latin</w:t>
      </w:r>
      <w:r w:rsidR="005F1883">
        <w:rPr>
          <w:sz w:val="28"/>
          <w:szCs w:val="28"/>
        </w:rPr>
        <w:t>).</w:t>
      </w:r>
    </w:p>
    <w:p w14:paraId="0042DC7D" w14:textId="77777777" w:rsidR="00C172FA" w:rsidRDefault="00C172FA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310EA913" w:rsidR="00AA5C2D" w:rsidRDefault="008A1BB9" w:rsidP="00AA5C2D">
      <w:pPr>
        <w:pStyle w:val="Paragraphedeliste"/>
        <w:ind w:left="1440"/>
        <w:rPr>
          <w:sz w:val="28"/>
          <w:szCs w:val="28"/>
        </w:rPr>
      </w:pPr>
      <w:proofErr w:type="gramStart"/>
      <w:r>
        <w:rPr>
          <w:sz w:val="28"/>
          <w:szCs w:val="28"/>
        </w:rPr>
        <w:t>clima</w:t>
      </w:r>
      <w:r w:rsidRPr="008A1BB9">
        <w:rPr>
          <w:sz w:val="28"/>
          <w:szCs w:val="28"/>
          <w:u w:val="single"/>
        </w:rPr>
        <w:t>t</w:t>
      </w:r>
      <w:proofErr w:type="gramEnd"/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6ED62822" w14:textId="3C88F97A" w:rsidR="00AA5C2D" w:rsidRDefault="008A1BB9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Climat </w:t>
      </w:r>
      <w:r w:rsidR="00AA5C2D">
        <w:rPr>
          <w:sz w:val="28"/>
          <w:szCs w:val="28"/>
        </w:rPr>
        <w:t xml:space="preserve">= </w:t>
      </w:r>
      <w:r>
        <w:rPr>
          <w:sz w:val="28"/>
          <w:szCs w:val="28"/>
        </w:rPr>
        <w:t>conditions météorologiques</w:t>
      </w:r>
      <w:r w:rsidR="001F6030">
        <w:rPr>
          <w:sz w:val="28"/>
          <w:szCs w:val="28"/>
        </w:rPr>
        <w:t xml:space="preserve"> </w:t>
      </w:r>
    </w:p>
    <w:p w14:paraId="1F77EEC4" w14:textId="0D38BE44" w:rsidR="008A1BB9" w:rsidRDefault="008A1BB9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Climat = région / pays caractérisé par des conditions météo spécifiques </w:t>
      </w:r>
    </w:p>
    <w:p w14:paraId="755C7190" w14:textId="0E9FB1E2" w:rsidR="005F1883" w:rsidRDefault="008A1BB9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Climat </w:t>
      </w:r>
      <w:r w:rsidR="001F6030">
        <w:rPr>
          <w:sz w:val="28"/>
          <w:szCs w:val="28"/>
        </w:rPr>
        <w:t>=</w:t>
      </w:r>
      <w:r>
        <w:rPr>
          <w:sz w:val="28"/>
          <w:szCs w:val="28"/>
        </w:rPr>
        <w:t xml:space="preserve"> ambiance </w:t>
      </w:r>
    </w:p>
    <w:p w14:paraId="031855C9" w14:textId="158DB97D" w:rsidR="001F6030" w:rsidRDefault="001F6030" w:rsidP="00AA5C2D">
      <w:pPr>
        <w:pStyle w:val="Paragraphedeliste"/>
        <w:ind w:left="1440"/>
        <w:rPr>
          <w:sz w:val="28"/>
          <w:szCs w:val="28"/>
        </w:rPr>
      </w:pPr>
    </w:p>
    <w:p w14:paraId="7911BF28" w14:textId="5FB7A511" w:rsidR="008A1BB9" w:rsidRDefault="008A1BB9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Sous le climat tropical = dans la zone tropicale</w:t>
      </w:r>
    </w:p>
    <w:p w14:paraId="23447596" w14:textId="7E3655F8" w:rsidR="008A1BB9" w:rsidRDefault="008A1BB9" w:rsidP="00AA5C2D">
      <w:pPr>
        <w:pStyle w:val="Paragraphedeliste"/>
        <w:ind w:left="1440"/>
        <w:rPr>
          <w:sz w:val="28"/>
          <w:szCs w:val="28"/>
        </w:rPr>
      </w:pPr>
    </w:p>
    <w:p w14:paraId="0E563B9A" w14:textId="77777777" w:rsidR="008A1BB9" w:rsidRPr="008A1BB9" w:rsidRDefault="008A1BB9" w:rsidP="008A1BB9">
      <w:pPr>
        <w:pStyle w:val="Paragraphedeliste"/>
        <w:ind w:left="1080"/>
        <w:rPr>
          <w:rFonts w:ascii="Arial" w:hAnsi="Arial" w:cs="Arial"/>
          <w:color w:val="000000"/>
        </w:rPr>
      </w:pPr>
      <w:r w:rsidRPr="008A1BB9">
        <w:rPr>
          <w:rFonts w:ascii="Arial" w:hAnsi="Arial" w:cs="Arial"/>
          <w:color w:val="000000"/>
        </w:rPr>
        <w:t>Climat humide, pluvieux, rigoureux, sec</w:t>
      </w:r>
    </w:p>
    <w:p w14:paraId="1D393D8B" w14:textId="77777777" w:rsidR="008A1BB9" w:rsidRPr="008A1BB9" w:rsidRDefault="008A1BB9" w:rsidP="008A1BB9">
      <w:pPr>
        <w:pStyle w:val="Paragraphedeliste"/>
        <w:ind w:left="1080"/>
        <w:rPr>
          <w:b/>
          <w:bCs/>
          <w:sz w:val="32"/>
          <w:szCs w:val="32"/>
        </w:rPr>
      </w:pPr>
      <w:r w:rsidRPr="008A1BB9">
        <w:rPr>
          <w:rFonts w:ascii="Arial" w:hAnsi="Arial" w:cs="Arial"/>
          <w:color w:val="000000"/>
        </w:rPr>
        <w:t>Climat maritime / océanique, montagnard, tropical, continental, désertique</w:t>
      </w:r>
    </w:p>
    <w:p w14:paraId="3FDE8A17" w14:textId="77777777" w:rsidR="008A1BB9" w:rsidRDefault="008A1BB9" w:rsidP="008A1BB9">
      <w:pPr>
        <w:pStyle w:val="Paragraphedeliste"/>
        <w:ind w:left="1080"/>
        <w:rPr>
          <w:rFonts w:ascii="Arial" w:hAnsi="Arial" w:cs="Arial"/>
          <w:color w:val="000000"/>
        </w:rPr>
      </w:pPr>
      <w:r w:rsidRPr="008A1BB9">
        <w:rPr>
          <w:rFonts w:ascii="Arial" w:hAnsi="Arial" w:cs="Arial"/>
          <w:color w:val="000000"/>
        </w:rPr>
        <w:t>Climat dangereux, favorable, sain</w:t>
      </w:r>
    </w:p>
    <w:p w14:paraId="058D071B" w14:textId="57647709" w:rsidR="008A1BB9" w:rsidRDefault="008A1BB9" w:rsidP="008A1BB9">
      <w:pPr>
        <w:pStyle w:val="Paragraphedeliste"/>
        <w:ind w:left="1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Climat historique, politique</w:t>
      </w:r>
    </w:p>
    <w:p w14:paraId="44377693" w14:textId="77777777" w:rsidR="008A1BB9" w:rsidRDefault="008A1BB9" w:rsidP="008A1BB9">
      <w:pPr>
        <w:pStyle w:val="Paragraphedeliste"/>
        <w:ind w:left="1080"/>
        <w:rPr>
          <w:sz w:val="28"/>
          <w:szCs w:val="28"/>
        </w:rPr>
      </w:pPr>
    </w:p>
    <w:p w14:paraId="36D229D3" w14:textId="27A34F4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051D2E75" w:rsidR="00DB49B6" w:rsidRDefault="008A1BB9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Climat</w:t>
      </w:r>
      <w:r w:rsidR="00EC3EEA">
        <w:rPr>
          <w:sz w:val="28"/>
          <w:szCs w:val="28"/>
        </w:rPr>
        <w:t xml:space="preserve"> </w:t>
      </w:r>
      <w:r w:rsidR="00AA5C2D" w:rsidRPr="007A605A">
        <w:rPr>
          <w:sz w:val="28"/>
          <w:szCs w:val="28"/>
        </w:rPr>
        <w:t>=</w:t>
      </w:r>
      <w:r w:rsidR="00AA5C2D">
        <w:rPr>
          <w:sz w:val="28"/>
          <w:szCs w:val="28"/>
        </w:rPr>
        <w:t xml:space="preserve"> </w:t>
      </w:r>
      <w:r>
        <w:rPr>
          <w:sz w:val="28"/>
          <w:szCs w:val="28"/>
        </w:rPr>
        <w:t>météo, ambiance, temps, atmosphère, air, environnement</w:t>
      </w:r>
    </w:p>
    <w:p w14:paraId="401C5EFE" w14:textId="77777777" w:rsidR="007A605A" w:rsidRPr="00DB49B6" w:rsidRDefault="007A605A" w:rsidP="00DB49B6">
      <w:pPr>
        <w:pStyle w:val="Paragraphedeliste"/>
        <w:ind w:left="1440"/>
        <w:rPr>
          <w:sz w:val="28"/>
          <w:szCs w:val="28"/>
        </w:rPr>
      </w:pPr>
    </w:p>
    <w:p w14:paraId="3AF22C55" w14:textId="21734C1B" w:rsidR="00AA5C2D" w:rsidRDefault="008A1BB9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</w:rPr>
        <w:t>Climat</w:t>
      </w:r>
      <w:r w:rsidR="00AA5C2D" w:rsidRPr="00DB49B6">
        <w:rPr>
          <w:rFonts w:cstheme="minorHAnsi"/>
          <w:sz w:val="28"/>
          <w:szCs w:val="28"/>
        </w:rPr>
        <w:t xml:space="preserve">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>n’a pas d’antonyme</w:t>
      </w:r>
    </w:p>
    <w:p w14:paraId="24B891AB" w14:textId="77777777" w:rsidR="008A1BB9" w:rsidRPr="00DB49B6" w:rsidRDefault="008A1BB9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4AC8BBB7" w14:textId="415E2B87" w:rsidR="00AA5C2D" w:rsidRDefault="008A1BB9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Climatologie, climatologue, acclimater, acclimatation</w:t>
      </w:r>
      <w:r w:rsidR="00A06363">
        <w:rPr>
          <w:sz w:val="28"/>
          <w:szCs w:val="28"/>
        </w:rPr>
        <w:t>, climatique, climatiser, climatiseur, climatisation</w:t>
      </w:r>
    </w:p>
    <w:p w14:paraId="1EF027E1" w14:textId="65D43044" w:rsidR="00EC3EEA" w:rsidRPr="008A1BB9" w:rsidRDefault="00EC3EEA" w:rsidP="008A1BB9">
      <w:pPr>
        <w:rPr>
          <w:sz w:val="28"/>
          <w:szCs w:val="28"/>
        </w:rPr>
      </w:pPr>
    </w:p>
    <w:p w14:paraId="570ECEA9" w14:textId="77777777" w:rsidR="00C172FA" w:rsidRDefault="00C172FA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34DCF1DB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1B372C30" w14:textId="54B8B8C0" w:rsidR="005B1835" w:rsidRDefault="005B1835" w:rsidP="0071516B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B12470">
        <w:rPr>
          <w:b/>
          <w:bCs/>
          <w:sz w:val="28"/>
          <w:szCs w:val="28"/>
        </w:rPr>
        <w:t>Le champ lexical autour de ce mot</w:t>
      </w:r>
    </w:p>
    <w:p w14:paraId="4D948E5E" w14:textId="77777777" w:rsidR="00A06363" w:rsidRDefault="00A06363" w:rsidP="0071516B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49381865" w14:textId="77777777" w:rsidR="00A06363" w:rsidRDefault="00E73B3B" w:rsidP="00A06363">
      <w:pPr>
        <w:pStyle w:val="Paragraphedeliste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Sciences : </w:t>
      </w:r>
      <w:proofErr w:type="gramStart"/>
      <w:r w:rsidR="00A06363" w:rsidRPr="00A06363">
        <w:rPr>
          <w:sz w:val="28"/>
          <w:szCs w:val="28"/>
          <w:u w:val="single"/>
        </w:rPr>
        <w:t>C’est pas</w:t>
      </w:r>
      <w:proofErr w:type="gramEnd"/>
      <w:r w:rsidR="00A06363" w:rsidRPr="00A06363">
        <w:rPr>
          <w:sz w:val="28"/>
          <w:szCs w:val="28"/>
          <w:u w:val="single"/>
        </w:rPr>
        <w:t xml:space="preserve"> sorcier</w:t>
      </w:r>
      <w:r w:rsidR="00A06363">
        <w:rPr>
          <w:b/>
          <w:bCs/>
          <w:sz w:val="28"/>
          <w:szCs w:val="28"/>
        </w:rPr>
        <w:t> :</w:t>
      </w:r>
      <w:r w:rsidR="00A06363">
        <w:rPr>
          <w:sz w:val="28"/>
          <w:szCs w:val="28"/>
        </w:rPr>
        <w:t xml:space="preserve"> histoire du climat, vidéo</w:t>
      </w:r>
    </w:p>
    <w:p w14:paraId="549531F5" w14:textId="41FEE23C" w:rsidR="00E73B3B" w:rsidRDefault="00E73B3B" w:rsidP="0071516B">
      <w:pPr>
        <w:pStyle w:val="Paragraphedeliste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Sciences : </w:t>
      </w:r>
      <w:r w:rsidR="00A06363" w:rsidRPr="00A06363">
        <w:rPr>
          <w:sz w:val="28"/>
          <w:szCs w:val="28"/>
          <w:u w:val="single"/>
        </w:rPr>
        <w:t>l’esprit sorcier</w:t>
      </w:r>
      <w:r w:rsidR="00A06363">
        <w:rPr>
          <w:sz w:val="28"/>
          <w:szCs w:val="28"/>
        </w:rPr>
        <w:t> : ça chauffe pour la planète, vidéo</w:t>
      </w:r>
    </w:p>
    <w:p w14:paraId="6A39E63F" w14:textId="30C721C3" w:rsidR="005E203E" w:rsidRPr="00E73B3B" w:rsidRDefault="005E203E" w:rsidP="0071516B">
      <w:pPr>
        <w:pStyle w:val="Paragraphedeliste"/>
        <w:rPr>
          <w:sz w:val="28"/>
          <w:szCs w:val="28"/>
        </w:rPr>
      </w:pPr>
      <w:r>
        <w:rPr>
          <w:b/>
          <w:bCs/>
          <w:sz w:val="28"/>
          <w:szCs w:val="28"/>
        </w:rPr>
        <w:t>Musique </w:t>
      </w:r>
      <w:r w:rsidRPr="005E203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5E203E">
        <w:rPr>
          <w:sz w:val="28"/>
          <w:szCs w:val="28"/>
          <w:u w:val="single"/>
        </w:rPr>
        <w:t>Les quatre saisons</w:t>
      </w:r>
      <w:r>
        <w:rPr>
          <w:sz w:val="28"/>
          <w:szCs w:val="28"/>
        </w:rPr>
        <w:t>, Vivaldi</w:t>
      </w:r>
    </w:p>
    <w:p w14:paraId="195568A4" w14:textId="77777777" w:rsidR="00593774" w:rsidRDefault="00593774" w:rsidP="0071516B">
      <w:pPr>
        <w:pStyle w:val="Paragraphedeliste"/>
        <w:rPr>
          <w:sz w:val="28"/>
          <w:szCs w:val="28"/>
        </w:rPr>
      </w:pPr>
    </w:p>
    <w:p w14:paraId="144A128B" w14:textId="77777777" w:rsidR="00FF1C0A" w:rsidRPr="00AA5C2D" w:rsidRDefault="00FF1C0A" w:rsidP="0071516B">
      <w:pPr>
        <w:pStyle w:val="Paragraphedeliste"/>
        <w:rPr>
          <w:sz w:val="28"/>
          <w:szCs w:val="28"/>
        </w:rPr>
      </w:pPr>
    </w:p>
    <w:p w14:paraId="772B60DB" w14:textId="558D9D6B" w:rsidR="007A605A" w:rsidRDefault="007A605A" w:rsidP="00AA5C2D">
      <w:pPr>
        <w:pStyle w:val="Paragraphedeliste"/>
        <w:rPr>
          <w:sz w:val="28"/>
          <w:szCs w:val="28"/>
        </w:rPr>
      </w:pPr>
    </w:p>
    <w:p w14:paraId="0987F311" w14:textId="77777777" w:rsidR="0071516B" w:rsidRPr="00AA5C2D" w:rsidRDefault="0071516B">
      <w:pPr>
        <w:pStyle w:val="Paragraphedeliste"/>
        <w:rPr>
          <w:sz w:val="28"/>
          <w:szCs w:val="28"/>
        </w:rPr>
      </w:pPr>
    </w:p>
    <w:sectPr w:rsidR="0071516B" w:rsidRPr="00AA5C2D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E1378"/>
    <w:rsid w:val="00107606"/>
    <w:rsid w:val="001D4BA0"/>
    <w:rsid w:val="001F523E"/>
    <w:rsid w:val="001F6030"/>
    <w:rsid w:val="0037565E"/>
    <w:rsid w:val="0047690E"/>
    <w:rsid w:val="00593774"/>
    <w:rsid w:val="005B1835"/>
    <w:rsid w:val="005C35AC"/>
    <w:rsid w:val="005E203E"/>
    <w:rsid w:val="005F1883"/>
    <w:rsid w:val="0071516B"/>
    <w:rsid w:val="007A51AE"/>
    <w:rsid w:val="007A605A"/>
    <w:rsid w:val="00802AF3"/>
    <w:rsid w:val="008A1BB9"/>
    <w:rsid w:val="00930359"/>
    <w:rsid w:val="0095154F"/>
    <w:rsid w:val="009542F9"/>
    <w:rsid w:val="00A06363"/>
    <w:rsid w:val="00A52FFD"/>
    <w:rsid w:val="00AA23F8"/>
    <w:rsid w:val="00AA5C2D"/>
    <w:rsid w:val="00B12470"/>
    <w:rsid w:val="00B22E6C"/>
    <w:rsid w:val="00B57262"/>
    <w:rsid w:val="00BA711B"/>
    <w:rsid w:val="00BE1CFC"/>
    <w:rsid w:val="00C172FA"/>
    <w:rsid w:val="00D929C5"/>
    <w:rsid w:val="00DB49B6"/>
    <w:rsid w:val="00DD5599"/>
    <w:rsid w:val="00E73B3B"/>
    <w:rsid w:val="00EA0C0D"/>
    <w:rsid w:val="00EC3EEA"/>
    <w:rsid w:val="00F1348C"/>
    <w:rsid w:val="00F30B3E"/>
    <w:rsid w:val="00F80A67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dcterms:created xsi:type="dcterms:W3CDTF">2020-11-22T20:12:00Z</dcterms:created>
  <dcterms:modified xsi:type="dcterms:W3CDTF">2020-12-02T10:12:00Z</dcterms:modified>
</cp:coreProperties>
</file>